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C2347" w14:textId="77777777" w:rsidR="00B96210" w:rsidRPr="00392D38" w:rsidRDefault="00B96210" w:rsidP="00B96210">
      <w:pPr>
        <w:tabs>
          <w:tab w:val="left" w:pos="7275"/>
        </w:tabs>
        <w:jc w:val="both"/>
        <w:rPr>
          <w:rFonts w:ascii="Arial" w:hAnsi="Arial"/>
          <w:b/>
          <w:i/>
          <w:color w:val="FF0000"/>
          <w:sz w:val="28"/>
        </w:rPr>
      </w:pPr>
      <w:r w:rsidRPr="00392D38">
        <w:rPr>
          <w:rFonts w:ascii="Arial" w:hAnsi="Arial"/>
          <w:b/>
          <w:i/>
          <w:color w:val="FF0000"/>
          <w:sz w:val="28"/>
        </w:rPr>
        <w:t>Comment me parviendront les informations ?</w:t>
      </w:r>
    </w:p>
    <w:p w14:paraId="50223275" w14:textId="77777777" w:rsidR="00B96210" w:rsidRPr="00392D38" w:rsidRDefault="00B96210" w:rsidP="00B96210">
      <w:pPr>
        <w:tabs>
          <w:tab w:val="left" w:pos="7275"/>
        </w:tabs>
        <w:jc w:val="both"/>
        <w:rPr>
          <w:rFonts w:ascii="Arial" w:hAnsi="Arial"/>
          <w:i/>
        </w:rPr>
      </w:pPr>
    </w:p>
    <w:p w14:paraId="4AF6A046" w14:textId="77777777" w:rsidR="00B96210" w:rsidRDefault="00B96210" w:rsidP="00B96210">
      <w:pPr>
        <w:tabs>
          <w:tab w:val="left" w:pos="7275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Par courrier à votre adresse personnelle et, si vous le souhaitez, par mail professionnel ou personnel. </w:t>
      </w:r>
    </w:p>
    <w:p w14:paraId="0D4C54D4" w14:textId="77777777" w:rsidR="0096301E" w:rsidRDefault="0096301E" w:rsidP="0096301E"/>
    <w:p w14:paraId="1AAE39CE" w14:textId="15021E2D" w:rsidR="0096301E" w:rsidRDefault="0096301E" w:rsidP="0096301E">
      <w:bookmarkStart w:id="0" w:name="_GoBack"/>
      <w:bookmarkEnd w:id="0"/>
      <w:r>
        <w:t>A quoi sert l’argent</w:t>
      </w:r>
    </w:p>
    <w:p w14:paraId="28EC4909" w14:textId="77777777" w:rsidR="0096301E" w:rsidRDefault="0096301E" w:rsidP="0096301E"/>
    <w:p w14:paraId="0BBAB6C3" w14:textId="77777777" w:rsidR="0096301E" w:rsidRDefault="0096301E" w:rsidP="0096301E">
      <w:r>
        <w:t>Combien ça coute</w:t>
      </w:r>
    </w:p>
    <w:p w14:paraId="3F64F8E7" w14:textId="3704717A" w:rsidR="008A150D" w:rsidRDefault="0096301E"/>
    <w:sectPr w:rsidR="008A1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210"/>
    <w:rsid w:val="004F72C9"/>
    <w:rsid w:val="00505349"/>
    <w:rsid w:val="00756036"/>
    <w:rsid w:val="007D5EA7"/>
    <w:rsid w:val="008B6C35"/>
    <w:rsid w:val="0096301E"/>
    <w:rsid w:val="00AB777B"/>
    <w:rsid w:val="00B96210"/>
    <w:rsid w:val="00C9105C"/>
    <w:rsid w:val="00DF620A"/>
    <w:rsid w:val="00EF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6626"/>
  <w15:chartTrackingRefBased/>
  <w15:docId w15:val="{5E0D40F8-A204-4F51-BCE9-76C70DC0F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digitalsante kalawave</dc:creator>
  <cp:keywords/>
  <dc:description/>
  <cp:lastModifiedBy>digitalsante kalawave</cp:lastModifiedBy>
  <cp:revision>3</cp:revision>
  <dcterms:created xsi:type="dcterms:W3CDTF">2019-11-15T14:50:00Z</dcterms:created>
  <dcterms:modified xsi:type="dcterms:W3CDTF">2019-11-15T14:50:00Z</dcterms:modified>
</cp:coreProperties>
</file>